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0631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ČESTNÉ PROHLÁŠENÍ </w:t>
            </w:r>
            <w:bookmarkStart w:id="0" w:name="_GoBack"/>
            <w:bookmarkEnd w:id="0"/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25072A" w:rsidRDefault="0022654B" w:rsidP="00426EC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zajištění odborné technické pomoci při provozování čov uherský brod</w:t>
            </w:r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Pr="0022654B" w:rsidRDefault="00F928D8" w:rsidP="0022654B">
            <w:pPr>
              <w:pStyle w:val="Textdopisu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2654B">
              <w:rPr>
                <w:b/>
                <w:sz w:val="24"/>
                <w:szCs w:val="24"/>
              </w:rPr>
              <w:t xml:space="preserve">Já, níže podepsaný účastník ve veřejné zakázce s výše uvedeným názvem čestně prohlašuji, že </w:t>
            </w:r>
            <w:r w:rsidR="0022654B" w:rsidRPr="0022654B">
              <w:rPr>
                <w:b/>
                <w:color w:val="000000"/>
                <w:sz w:val="24"/>
                <w:szCs w:val="24"/>
              </w:rPr>
              <w:t>nejsem provozovatelem ČOV Uherský Brod, jeho zaměstnancem případně osobou podílející se na provozování ČOV Uherský Brod</w:t>
            </w: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63139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22654B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22654B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A6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3139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654B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5AD2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3C94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68F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E69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4954"/>
    <w:rsid w:val="007F017C"/>
    <w:rsid w:val="007F7729"/>
    <w:rsid w:val="0080218A"/>
    <w:rsid w:val="008034BD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0E7"/>
    <w:rsid w:val="008D78F4"/>
    <w:rsid w:val="008E06C8"/>
    <w:rsid w:val="008E2F1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3A2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57C36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4</cp:revision>
  <cp:lastPrinted>2020-03-09T14:29:00Z</cp:lastPrinted>
  <dcterms:created xsi:type="dcterms:W3CDTF">2020-03-09T14:25:00Z</dcterms:created>
  <dcterms:modified xsi:type="dcterms:W3CDTF">2020-03-09T14:32:00Z</dcterms:modified>
</cp:coreProperties>
</file>